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E6" w:rsidRDefault="00FB2D26" w:rsidP="00317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Một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giải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quy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định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chế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độ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tập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b/>
          <w:sz w:val="28"/>
          <w:szCs w:val="28"/>
        </w:rPr>
        <w:t>lu</w:t>
      </w:r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>ận</w:t>
      </w:r>
      <w:proofErr w:type="spellEnd"/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>chính</w:t>
      </w:r>
      <w:proofErr w:type="spellEnd"/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>trị</w:t>
      </w:r>
      <w:proofErr w:type="spellEnd"/>
      <w:r w:rsid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B2D26" w:rsidRDefault="0031703E" w:rsidP="00317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cho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cán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Hóa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giai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đoạn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2018 -</w:t>
      </w:r>
      <w:r w:rsidR="00FB2D26" w:rsidRPr="0031703E">
        <w:rPr>
          <w:rFonts w:ascii="Times New Roman" w:eastAsia="Times New Roman" w:hAnsi="Times New Roman" w:cs="Times New Roman"/>
          <w:b/>
          <w:sz w:val="28"/>
          <w:szCs w:val="28"/>
        </w:rPr>
        <w:t xml:space="preserve"> 2022</w:t>
      </w:r>
    </w:p>
    <w:p w:rsidR="0031703E" w:rsidRPr="0031703E" w:rsidRDefault="0031703E" w:rsidP="00317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13E6" w:rsidRPr="009E13E6" w:rsidRDefault="0031703E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18/9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/2018,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64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-KH/TĐTN-TCKT </w:t>
      </w:r>
      <w:proofErr w:type="spellStart"/>
      <w:r w:rsidR="009E13E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01-QĐ/TWĐTN-BTC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28/5/2018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 xml:space="preserve"> 2018 </w:t>
      </w:r>
      <w:r w:rsidR="009E13E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E13E6" w:rsidRPr="009E13E6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9E13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2D26" w:rsidRPr="0031703E" w:rsidRDefault="009E13E6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nhằm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mục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đích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nhật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lĩnh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vững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đáp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ứng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nay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nhằm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góp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XI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TNCS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XVIII,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2017- 2022.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gắn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chuẩn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chuẩn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4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45C0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BB4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45C0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BB4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45C0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="00BB4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45C0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BB4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lợi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nghiêm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túc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gắn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hằng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E33C1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5E33C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B2D26" w:rsidRPr="0031703E" w:rsidRDefault="005E33C1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Đối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tượng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được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275C" w:rsidRPr="00464068">
        <w:rPr>
          <w:rFonts w:ascii="Times New Roman" w:eastAsia="Times New Roman" w:hAnsi="Times New Roman" w:cs="Times New Roman"/>
          <w:b/>
          <w:sz w:val="28"/>
          <w:szCs w:val="28"/>
        </w:rPr>
        <w:t>áp</w:t>
      </w:r>
      <w:proofErr w:type="spellEnd"/>
      <w:r w:rsidR="00AE275C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275C" w:rsidRPr="00464068">
        <w:rPr>
          <w:rFonts w:ascii="Times New Roman" w:eastAsia="Times New Roman" w:hAnsi="Times New Roman" w:cs="Times New Roman"/>
          <w:b/>
          <w:sz w:val="28"/>
          <w:szCs w:val="28"/>
        </w:rPr>
        <w:t>dụng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là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</w:t>
      </w:r>
      <w:r w:rsidR="00AE275C">
        <w:rPr>
          <w:rFonts w:ascii="Times New Roman" w:eastAsia="Times New Roman" w:hAnsi="Times New Roman" w:cs="Times New Roman"/>
          <w:sz w:val="28"/>
          <w:szCs w:val="28"/>
        </w:rPr>
        <w:t>ên</w:t>
      </w:r>
      <w:proofErr w:type="spellEnd"/>
      <w:r w:rsidR="00AE275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AE275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="00AE27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E275C">
        <w:rPr>
          <w:rFonts w:ascii="Times New Roman" w:eastAsia="Times New Roman" w:hAnsi="Times New Roman" w:cs="Times New Roman"/>
          <w:sz w:val="28"/>
          <w:szCs w:val="28"/>
        </w:rPr>
        <w:t>ph</w:t>
      </w:r>
      <w:r>
        <w:rPr>
          <w:rFonts w:ascii="Times New Roman" w:eastAsia="Times New Roman" w:hAnsi="Times New Roman" w:cs="Times New Roman"/>
          <w:sz w:val="28"/>
          <w:szCs w:val="28"/>
        </w:rPr>
        <w:t>ụ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niên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niên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2D26" w:rsidRPr="0031703E" w:rsidRDefault="005E33C1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nghiên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>cứu</w:t>
      </w:r>
      <w:proofErr w:type="spellEnd"/>
      <w:r w:rsidR="00FB2D26" w:rsidRP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4068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="004640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4068">
        <w:rPr>
          <w:rFonts w:ascii="Times New Roman" w:eastAsia="Times New Roman" w:hAnsi="Times New Roman" w:cs="Times New Roman"/>
          <w:b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Mác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Lênin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tưởng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Minh;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TNCS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XI;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ngoại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tôn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tiễn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niên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2D26" w:rsidRPr="0031703E" w:rsidRDefault="00444CA6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B11BB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- </w:t>
      </w:r>
      <w:proofErr w:type="spellStart"/>
      <w:r w:rsidRPr="00B11BB8">
        <w:rPr>
          <w:rFonts w:ascii="Times New Roman" w:eastAsia="Times New Roman" w:hAnsi="Times New Roman" w:cs="Times New Roman"/>
          <w:b/>
          <w:sz w:val="28"/>
          <w:szCs w:val="28"/>
        </w:rPr>
        <w:t>G</w:t>
      </w:r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>iải</w:t>
      </w:r>
      <w:proofErr w:type="spellEnd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>cụ</w:t>
      </w:r>
      <w:proofErr w:type="spellEnd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D26" w:rsidRPr="00B11BB8">
        <w:rPr>
          <w:rFonts w:ascii="Times New Roman" w:eastAsia="Times New Roman" w:hAnsi="Times New Roman" w:cs="Times New Roman"/>
          <w:b/>
          <w:sz w:val="28"/>
          <w:szCs w:val="28"/>
        </w:rPr>
        <w:t>thể</w:t>
      </w:r>
      <w:bookmarkEnd w:id="0"/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01-QĐ/TWĐTN-BTC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28/5/2018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Bí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thư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ương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44CA6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2018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44CA6">
        <w:rPr>
          <w:rFonts w:ascii="Times New Roman" w:eastAsia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cáo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B0057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2B0057">
        <w:rPr>
          <w:rFonts w:ascii="Times New Roman" w:eastAsia="Times New Roman" w:hAnsi="Times New Roman" w:cs="Times New Roman"/>
          <w:sz w:val="28"/>
          <w:szCs w:val="28"/>
        </w:rPr>
        <w:t>;</w:t>
      </w:r>
      <w:r w:rsidR="00177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mưu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ngh</w:t>
      </w:r>
      <w:r w:rsidR="00435313">
        <w:rPr>
          <w:rFonts w:ascii="Times New Roman" w:eastAsia="Times New Roman" w:hAnsi="Times New Roman" w:cs="Times New Roman"/>
          <w:sz w:val="28"/>
          <w:szCs w:val="28"/>
        </w:rPr>
        <w:t>ị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dương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khen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thưởng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tốt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mưu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sát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chất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5313">
        <w:rPr>
          <w:rFonts w:ascii="Times New Roman" w:eastAsia="Times New Roman" w:hAnsi="Times New Roman" w:cs="Times New Roman"/>
          <w:sz w:val="28"/>
          <w:szCs w:val="28"/>
        </w:rPr>
        <w:t>trực</w:t>
      </w:r>
      <w:proofErr w:type="spellEnd"/>
      <w:r w:rsidR="00435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mưu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lớp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đào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bồi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dưỡng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2D3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2D3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="002D3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2D3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trực</w:t>
      </w:r>
      <w:proofErr w:type="spellEnd"/>
      <w:r w:rsidR="002D3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3A06">
        <w:rPr>
          <w:rFonts w:ascii="Times New Roman" w:eastAsia="Times New Roman" w:hAnsi="Times New Roman" w:cs="Times New Roman"/>
          <w:sz w:val="28"/>
          <w:szCs w:val="28"/>
        </w:rPr>
        <w:t>thuộc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cứ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tuyên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hoạch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cáo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15/10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qua Ban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FB2D26" w:rsidRPr="003170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2D26" w:rsidRPr="0031703E" w:rsidRDefault="00FB2D26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</w:t>
      </w:r>
      <w:r w:rsidR="00E83898">
        <w:rPr>
          <w:rFonts w:ascii="Times New Roman" w:eastAsia="Times New Roman" w:hAnsi="Times New Roman" w:cs="Times New Roman"/>
          <w:sz w:val="28"/>
          <w:szCs w:val="28"/>
        </w:rPr>
        <w:t>ỉnh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02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Đ</w:t>
      </w:r>
      <w:r w:rsidR="00E83898">
        <w:rPr>
          <w:rFonts w:ascii="Times New Roman" w:eastAsia="Times New Roman" w:hAnsi="Times New Roman" w:cs="Times New Roman"/>
          <w:sz w:val="28"/>
          <w:szCs w:val="28"/>
        </w:rPr>
        <w:t>oàn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2018 -</w:t>
      </w:r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2022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quý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IV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Đoàn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giai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83898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E83898">
        <w:rPr>
          <w:rFonts w:ascii="Times New Roman" w:eastAsia="Times New Roman" w:hAnsi="Times New Roman" w:cs="Times New Roman"/>
          <w:sz w:val="28"/>
          <w:szCs w:val="28"/>
        </w:rPr>
        <w:t xml:space="preserve"> 2018 -</w:t>
      </w:r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2022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quý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III </w:t>
      </w:r>
      <w:proofErr w:type="spellStart"/>
      <w:r w:rsidRPr="0031703E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31703E">
        <w:rPr>
          <w:rFonts w:ascii="Times New Roman" w:eastAsia="Times New Roman" w:hAnsi="Times New Roman" w:cs="Times New Roman"/>
          <w:sz w:val="28"/>
          <w:szCs w:val="28"/>
        </w:rPr>
        <w:t xml:space="preserve"> 2022.</w:t>
      </w:r>
    </w:p>
    <w:p w:rsidR="00FB2D26" w:rsidRPr="0031703E" w:rsidRDefault="00FB2D26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03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46D85" w:rsidRPr="009E13E6" w:rsidRDefault="00446D85" w:rsidP="0046406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46D85" w:rsidRPr="009E13E6" w:rsidSect="00C2625E"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26"/>
    <w:rsid w:val="001778BE"/>
    <w:rsid w:val="002B0057"/>
    <w:rsid w:val="002D3A06"/>
    <w:rsid w:val="0031703E"/>
    <w:rsid w:val="00421DA7"/>
    <w:rsid w:val="00435313"/>
    <w:rsid w:val="00444CA6"/>
    <w:rsid w:val="00446D85"/>
    <w:rsid w:val="00464068"/>
    <w:rsid w:val="005E33C1"/>
    <w:rsid w:val="009E13E6"/>
    <w:rsid w:val="00AE275C"/>
    <w:rsid w:val="00B11BB8"/>
    <w:rsid w:val="00BB45C0"/>
    <w:rsid w:val="00C2625E"/>
    <w:rsid w:val="00E1042A"/>
    <w:rsid w:val="00E83898"/>
    <w:rsid w:val="00FB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3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BANTOCHUC1</dc:creator>
  <cp:lastModifiedBy>BANTOCHUC1</cp:lastModifiedBy>
  <cp:revision>18</cp:revision>
  <dcterms:created xsi:type="dcterms:W3CDTF">2018-09-18T09:09:00Z</dcterms:created>
  <dcterms:modified xsi:type="dcterms:W3CDTF">2018-09-19T03:35:00Z</dcterms:modified>
</cp:coreProperties>
</file>